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rPr>
          <w:b/>
        </w:rPr>
      </w:pPr>
      <w:r>
        <w:rPr>
          <w:b/>
        </w:rPr>
        <w:t>IR command</w:t>
      </w:r>
      <w:r>
        <w:rPr>
          <w:rFonts w:hint="eastAsia"/>
          <w:b/>
        </w:rPr>
        <w:t>：</w:t>
      </w:r>
    </w:p>
    <w:p>
      <w:pPr>
        <w:rPr>
          <w:b/>
        </w:rPr>
      </w:pPr>
      <w:r>
        <w:rPr>
          <w:b/>
        </w:rPr>
        <w:t>NEC code</w:t>
      </w:r>
    </w:p>
    <w:p>
      <w:pPr>
        <w:rPr>
          <w:b/>
        </w:rPr>
      </w:pPr>
      <w:r>
        <w:rPr>
          <w:b/>
        </w:rPr>
        <w:t xml:space="preserve">#define SYSTEM_CODE </w:t>
      </w:r>
      <w:r>
        <w:rPr>
          <w:b/>
        </w:rPr>
        <w:tab/>
      </w:r>
      <w:r>
        <w:rPr>
          <w:b/>
        </w:rPr>
        <w:t>0x00</w:t>
      </w:r>
    </w:p>
    <w:p>
      <w:pPr>
        <w:rPr>
          <w:b/>
        </w:rPr>
      </w:pPr>
    </w:p>
    <w:p>
      <w:r>
        <w:t>#define IR_KEY_POWER               0x14</w:t>
      </w:r>
    </w:p>
    <w:p/>
    <w:p>
      <w:r>
        <w:t>#define IR_KEY_OUTPUT_1_FROM_1     0x09</w:t>
      </w:r>
    </w:p>
    <w:p>
      <w:r>
        <w:t>#define IR_KEY_OUTPUT_1_FROM_2     0x1D</w:t>
      </w:r>
    </w:p>
    <w:p>
      <w:r>
        <w:t>#define IR_KEY_OUTPUT_1_FROM_3     0x1F</w:t>
      </w:r>
    </w:p>
    <w:p>
      <w:r>
        <w:t>#define IR_KEY_OUTPUT_1_FROM_4     0x0D</w:t>
      </w:r>
    </w:p>
    <w:p>
      <w:r>
        <w:t>#define IR_KEY_OUTPUT_1_PRE        0x1B</w:t>
      </w:r>
    </w:p>
    <w:p>
      <w:r>
        <w:t>#define IR_KEY_OUTPUT_1_NEXT       0x11</w:t>
      </w:r>
    </w:p>
    <w:p/>
    <w:p>
      <w:r>
        <w:t>#define IR_KEY_OUTPUT_2_FROM_1     0x17</w:t>
      </w:r>
    </w:p>
    <w:p>
      <w:r>
        <w:t>#define IR_KEY_OUTPUT_2_FROM_2     0x12</w:t>
      </w:r>
    </w:p>
    <w:p>
      <w:r>
        <w:t>#define IR_KEY_OUTPUT_2_FROM_3     0x59</w:t>
      </w:r>
    </w:p>
    <w:p>
      <w:r>
        <w:t>#define IR_KEY_OUTPUT_2_FROM_4     0x08</w:t>
      </w:r>
    </w:p>
    <w:p>
      <w:r>
        <w:t>#define IR_KEY_OUTPUT_2_PRE        0x55</w:t>
      </w:r>
    </w:p>
    <w:p>
      <w:r>
        <w:t>#define IR_KEY_OUTPUT_2_NEXT       0x48</w:t>
      </w:r>
    </w:p>
    <w:p/>
    <w:p>
      <w:r>
        <w:t>#define IR_KEY_OUTPUT_3_FROM_1     0x5e</w:t>
      </w:r>
    </w:p>
    <w:p>
      <w:r>
        <w:t>#define IR_KEY_OUTPUT_3_FROM_2     0x06</w:t>
      </w:r>
    </w:p>
    <w:p>
      <w:r>
        <w:t>#define IR_KEY_OUTPUT_3_FROM_3     0x05</w:t>
      </w:r>
    </w:p>
    <w:p>
      <w:r>
        <w:t>#define IR_KEY_OUTPUT_3_FROM_4     0x03</w:t>
      </w:r>
    </w:p>
    <w:p>
      <w:r>
        <w:t>#define IR_KEY_OUTPUT_3_PRE        0x07</w:t>
      </w:r>
    </w:p>
    <w:p>
      <w:r>
        <w:t>#define IR_KEY_OUTPUT_3_NEXT       0x40</w:t>
      </w:r>
    </w:p>
    <w:p/>
    <w:p>
      <w:r>
        <w:t>#define IR_KEY_OUTPUT_4_FROM_1     0x18</w:t>
      </w:r>
    </w:p>
    <w:p>
      <w:r>
        <w:t>#define IR_KEY_OUTPUT_4_FROM_2     0x44</w:t>
      </w:r>
    </w:p>
    <w:p>
      <w:r>
        <w:t>#define IR_KEY_OUTPUT_4_FROM_3     0x0f</w:t>
      </w:r>
    </w:p>
    <w:p>
      <w:r>
        <w:t>#define IR_KEY_OUTPUT_4_FROM_4     0x51</w:t>
      </w:r>
    </w:p>
    <w:p>
      <w:r>
        <w:t>#define IR_KEY_OUTPUT_4_PRE        0x1E</w:t>
      </w:r>
    </w:p>
    <w:p>
      <w:r>
        <w:t>#define IR_KEY_OUTPUT_4_NEXT       0x0E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AD1"/>
    <w:rsid w:val="00296520"/>
    <w:rsid w:val="003230A2"/>
    <w:rsid w:val="005C73F6"/>
    <w:rsid w:val="007233D7"/>
    <w:rsid w:val="00A3247C"/>
    <w:rsid w:val="00C94FE4"/>
    <w:rsid w:val="00CE63D3"/>
    <w:rsid w:val="00D67266"/>
    <w:rsid w:val="00E45AA6"/>
    <w:rsid w:val="00E83650"/>
    <w:rsid w:val="00ED5AD1"/>
    <w:rsid w:val="00F26620"/>
    <w:rsid w:val="375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3510</Characters>
  <Lines>29</Lines>
  <Paragraphs>8</Paragraphs>
  <TotalTime>1</TotalTime>
  <ScaleCrop>false</ScaleCrop>
  <LinksUpToDate>false</LinksUpToDate>
  <CharactersWithSpaces>4117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2016-06-17T06:08:00Z</dcterms:created>
  <dc:creator>HDCVT</dc:creator>
  <cp:lastModifiedBy>Administrator</cp:lastModifiedBy>
  <dcterms:modified xsi:type="dcterms:W3CDTF">2022-02-17T06:16:29Z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